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D3A1" w14:textId="36C52BDA" w:rsidR="0074786C" w:rsidRDefault="00660E3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260A03" wp14:editId="437CEE73">
            <wp:simplePos x="0" y="0"/>
            <wp:positionH relativeFrom="column">
              <wp:posOffset>4262755</wp:posOffset>
            </wp:positionH>
            <wp:positionV relativeFrom="paragraph">
              <wp:posOffset>-356870</wp:posOffset>
            </wp:positionV>
            <wp:extent cx="1381230" cy="48827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48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B70">
        <w:rPr>
          <w:rFonts w:ascii="Arial Unicode MS" w:eastAsia="Arial Unicode MS" w:hAnsi="Arial Unicode MS" w:cs="Arial Unicode MS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1F47CB3" wp14:editId="6B111120">
            <wp:simplePos x="0" y="0"/>
            <wp:positionH relativeFrom="margin">
              <wp:align>left</wp:align>
            </wp:positionH>
            <wp:positionV relativeFrom="paragraph">
              <wp:posOffset>-499745</wp:posOffset>
            </wp:positionV>
            <wp:extent cx="1617669" cy="88582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6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1F0A6" w14:textId="77777777" w:rsidR="001211D9" w:rsidRPr="001211D9" w:rsidRDefault="001211D9" w:rsidP="00A552D8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5A0C3BE9" w14:textId="27174BC1" w:rsidR="00DF0F58" w:rsidRDefault="00F31056" w:rsidP="00A552D8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 de</w:t>
      </w:r>
      <w:r w:rsidR="00A552D8" w:rsidRPr="00A552D8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Passeport</w:t>
      </w:r>
      <w:r w:rsidR="00E252DC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 </w:t>
      </w:r>
    </w:p>
    <w:p w14:paraId="7A3DEC4A" w14:textId="002DEEA7" w:rsidR="00F31056" w:rsidRPr="00DF0F58" w:rsidRDefault="008A57DF" w:rsidP="00F31056">
      <w:pPr>
        <w:pStyle w:val="Paragraphedeliste"/>
        <w:numPr>
          <w:ilvl w:val="0"/>
          <w:numId w:val="2"/>
        </w:num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proofErr w:type="gramStart"/>
      <w:r w:rsidRPr="00DF0F58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proofErr w:type="gramEnd"/>
      <w:r w:rsidRPr="00DF0F58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="00F31056" w:rsidRPr="00DF0F58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Renouvellement </w:t>
      </w:r>
      <w:r w:rsidR="00DF0F58">
        <w:rPr>
          <w:rFonts w:ascii="Arial Unicode MS" w:eastAsia="Arial Unicode MS" w:hAnsi="Arial Unicode MS" w:cs="Arial Unicode MS"/>
          <w:bCs/>
          <w:sz w:val="32"/>
          <w:szCs w:val="32"/>
        </w:rPr>
        <w:t>–</w:t>
      </w:r>
    </w:p>
    <w:p w14:paraId="22E1B98B" w14:textId="77777777" w:rsidR="00DF0F58" w:rsidRPr="00A9401E" w:rsidRDefault="00DF0F58" w:rsidP="00A9401E">
      <w:pPr>
        <w:pStyle w:val="Paragraphedeliste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</w:p>
    <w:p w14:paraId="7573B02A" w14:textId="6DD25ACA" w:rsidR="00A9401E" w:rsidRDefault="00DF0F58" w:rsidP="00A9401E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DF0F58">
        <w:rPr>
          <w:rFonts w:ascii="Yu Gothic" w:eastAsia="Yu Gothic" w:hAnsi="Yu Gothic" w:cs="Arial Unicode MS" w:hint="eastAsia"/>
          <w:b/>
          <w:sz w:val="36"/>
          <w:szCs w:val="36"/>
        </w:rPr>
        <w:t>⇨</w:t>
      </w:r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</w:rPr>
        <w:t xml:space="preserve"> </w:t>
      </w:r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>en cas de rajout d</w:t>
      </w:r>
      <w:r w:rsidR="006E488B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>u</w:t>
      </w:r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 xml:space="preserve"> nom </w:t>
      </w:r>
      <w:proofErr w:type="gramStart"/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>marital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 :</w:t>
      </w:r>
      <w:proofErr w:type="gramEnd"/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14:paraId="07FBEBF5" w14:textId="35626CDC" w:rsidR="00A552D8" w:rsidRDefault="00DF0F58" w:rsidP="00A9401E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proofErr w:type="gramStart"/>
      <w:r>
        <w:rPr>
          <w:rFonts w:ascii="Arial Unicode MS" w:eastAsia="Arial Unicode MS" w:hAnsi="Arial Unicode MS" w:cs="Arial Unicode MS"/>
          <w:b/>
          <w:sz w:val="36"/>
          <w:szCs w:val="36"/>
        </w:rPr>
        <w:t>joindre</w:t>
      </w:r>
      <w:proofErr w:type="gramEnd"/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un</w:t>
      </w:r>
      <w:r w:rsidR="006E488B">
        <w:rPr>
          <w:rFonts w:ascii="Arial Unicode MS" w:eastAsia="Arial Unicode MS" w:hAnsi="Arial Unicode MS" w:cs="Arial Unicode MS"/>
          <w:b/>
          <w:sz w:val="36"/>
          <w:szCs w:val="36"/>
        </w:rPr>
        <w:t>e copie intégrale de l’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acte de mariage de </w:t>
      </w:r>
      <w:r w:rsidRPr="00A9401E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moins de 3 mois</w:t>
      </w:r>
    </w:p>
    <w:p w14:paraId="3B7E7847" w14:textId="77777777" w:rsidR="00A9401E" w:rsidRDefault="00DF0F58" w:rsidP="00A9401E">
      <w:pPr>
        <w:jc w:val="center"/>
        <w:rPr>
          <w:rFonts w:ascii="Yu Gothic" w:eastAsia="Yu Gothic" w:hAnsi="Yu Gothic" w:cs="Arial Unicode MS"/>
          <w:b/>
          <w:sz w:val="36"/>
          <w:szCs w:val="36"/>
        </w:rPr>
      </w:pPr>
      <w:r w:rsidRPr="00DF0F58">
        <w:rPr>
          <w:rFonts w:ascii="Yu Gothic" w:eastAsia="Yu Gothic" w:hAnsi="Yu Gothic" w:cs="Arial Unicode MS" w:hint="eastAsia"/>
          <w:b/>
          <w:sz w:val="36"/>
          <w:szCs w:val="36"/>
        </w:rPr>
        <w:t>⇨</w:t>
      </w:r>
      <w:r>
        <w:rPr>
          <w:rFonts w:ascii="Yu Gothic" w:eastAsia="Yu Gothic" w:hAnsi="Yu Gothic" w:cs="Arial Unicode MS" w:hint="eastAsia"/>
          <w:b/>
          <w:sz w:val="36"/>
          <w:szCs w:val="36"/>
        </w:rPr>
        <w:t xml:space="preserve"> </w:t>
      </w:r>
      <w:r w:rsidRPr="00DF0F58">
        <w:rPr>
          <w:rFonts w:ascii="Yu Gothic" w:eastAsia="Yu Gothic" w:hAnsi="Yu Gothic" w:cs="Arial Unicode MS"/>
          <w:b/>
          <w:sz w:val="36"/>
          <w:szCs w:val="36"/>
          <w:highlight w:val="yellow"/>
        </w:rPr>
        <w:t>en cas de rajout de la mention « veuve </w:t>
      </w:r>
      <w:proofErr w:type="gramStart"/>
      <w:r w:rsidRPr="00DF0F58">
        <w:rPr>
          <w:rFonts w:ascii="Yu Gothic" w:eastAsia="Yu Gothic" w:hAnsi="Yu Gothic" w:cs="Arial Unicode MS"/>
          <w:b/>
          <w:sz w:val="36"/>
          <w:szCs w:val="36"/>
          <w:highlight w:val="yellow"/>
        </w:rPr>
        <w:t>»</w:t>
      </w:r>
      <w:r>
        <w:rPr>
          <w:rFonts w:ascii="Yu Gothic" w:eastAsia="Yu Gothic" w:hAnsi="Yu Gothic" w:cs="Arial Unicode MS"/>
          <w:b/>
          <w:sz w:val="36"/>
          <w:szCs w:val="36"/>
        </w:rPr>
        <w:t> :</w:t>
      </w:r>
      <w:proofErr w:type="gramEnd"/>
      <w:r>
        <w:rPr>
          <w:rFonts w:ascii="Yu Gothic" w:eastAsia="Yu Gothic" w:hAnsi="Yu Gothic" w:cs="Arial Unicode MS"/>
          <w:b/>
          <w:sz w:val="36"/>
          <w:szCs w:val="36"/>
        </w:rPr>
        <w:t xml:space="preserve"> </w:t>
      </w:r>
    </w:p>
    <w:p w14:paraId="754FB9A2" w14:textId="723A23DB" w:rsidR="00DF0F58" w:rsidRDefault="00DF0F58" w:rsidP="00A9401E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proofErr w:type="gramStart"/>
      <w:r>
        <w:rPr>
          <w:rFonts w:ascii="Yu Gothic" w:eastAsia="Yu Gothic" w:hAnsi="Yu Gothic" w:cs="Arial Unicode MS"/>
          <w:b/>
          <w:sz w:val="36"/>
          <w:szCs w:val="36"/>
        </w:rPr>
        <w:t>joindre</w:t>
      </w:r>
      <w:proofErr w:type="gramEnd"/>
      <w:r>
        <w:rPr>
          <w:rFonts w:ascii="Yu Gothic" w:eastAsia="Yu Gothic" w:hAnsi="Yu Gothic" w:cs="Arial Unicode MS"/>
          <w:b/>
          <w:sz w:val="36"/>
          <w:szCs w:val="36"/>
        </w:rPr>
        <w:t xml:space="preserve"> un acte de décès</w:t>
      </w:r>
    </w:p>
    <w:p w14:paraId="6697C61B" w14:textId="77777777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4A25F05E" w14:textId="77777777" w:rsidR="00A552D8" w:rsidRPr="00A552D8" w:rsidRDefault="00A552D8" w:rsidP="00304ABD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2C8329E1" w14:textId="37BA2E82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Ancien Passeport </w:t>
      </w:r>
      <w:r w:rsidR="00A07B84">
        <w:rPr>
          <w:rFonts w:ascii="Arial Unicode MS" w:eastAsia="Arial Unicode MS" w:hAnsi="Arial Unicode MS" w:cs="Arial Unicode MS"/>
          <w:b/>
          <w:sz w:val="32"/>
          <w:szCs w:val="32"/>
        </w:rPr>
        <w:t xml:space="preserve">(si renouvellement)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et Carte Nationale d’identité </w:t>
      </w:r>
    </w:p>
    <w:p w14:paraId="3EEA6D83" w14:textId="7D06A8D0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Un justificatif de domicile au nom de l’intéressé</w:t>
      </w:r>
      <w:r w:rsidR="00A07B84">
        <w:rPr>
          <w:rFonts w:ascii="Arial Unicode MS" w:eastAsia="Arial Unicode MS" w:hAnsi="Arial Unicode MS" w:cs="Arial Unicode MS"/>
          <w:b/>
          <w:sz w:val="32"/>
          <w:szCs w:val="32"/>
        </w:rPr>
        <w:t>(e)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en original et de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129ADE4F" w14:textId="46758FB7" w:rsidR="00C35F6F" w:rsidRPr="001211D9" w:rsidRDefault="00A552D8" w:rsidP="001211D9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proofErr w:type="gramStart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avis</w:t>
      </w:r>
      <w:proofErr w:type="gramEnd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d’imposition,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taxe d’habitation,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3401EA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gaz,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téléphone) </w:t>
      </w:r>
    </w:p>
    <w:p w14:paraId="5A4F43F4" w14:textId="77777777" w:rsidR="00C35F6F" w:rsidRDefault="00C35F6F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3FC2CC57" w14:textId="45300DDB" w:rsidR="00A552D8" w:rsidRPr="00A552D8" w:rsidRDefault="009475D5" w:rsidP="00660E38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sectPr w:rsidR="00A552D8" w:rsidRPr="00A552D8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10C"/>
    <w:multiLevelType w:val="hybridMultilevel"/>
    <w:tmpl w:val="2C8A3438"/>
    <w:lvl w:ilvl="0" w:tplc="68FAD08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4187">
    <w:abstractNumId w:val="0"/>
  </w:num>
  <w:num w:numId="2" w16cid:durableId="27761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211D9"/>
    <w:rsid w:val="002744A0"/>
    <w:rsid w:val="00304ABD"/>
    <w:rsid w:val="003401EA"/>
    <w:rsid w:val="005B2B70"/>
    <w:rsid w:val="00660E38"/>
    <w:rsid w:val="006E488B"/>
    <w:rsid w:val="0074786C"/>
    <w:rsid w:val="007866B8"/>
    <w:rsid w:val="00844763"/>
    <w:rsid w:val="008A57DF"/>
    <w:rsid w:val="009475D5"/>
    <w:rsid w:val="00A07B84"/>
    <w:rsid w:val="00A552D8"/>
    <w:rsid w:val="00A9401E"/>
    <w:rsid w:val="00C231A5"/>
    <w:rsid w:val="00C35F6F"/>
    <w:rsid w:val="00DF0F58"/>
    <w:rsid w:val="00E252DC"/>
    <w:rsid w:val="00E96872"/>
    <w:rsid w:val="00ED53EA"/>
    <w:rsid w:val="00F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56B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6</cp:revision>
  <dcterms:created xsi:type="dcterms:W3CDTF">2022-05-31T15:00:00Z</dcterms:created>
  <dcterms:modified xsi:type="dcterms:W3CDTF">2022-06-02T14:53:00Z</dcterms:modified>
</cp:coreProperties>
</file>