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D3A1" w14:textId="76B238C2" w:rsidR="0074786C" w:rsidRDefault="00EA01A4">
      <w:r>
        <w:rPr>
          <w:rFonts w:ascii="Arial Unicode MS" w:eastAsia="Arial Unicode MS" w:hAnsi="Arial Unicode MS" w:cs="Arial Unicode MS"/>
          <w:b/>
          <w:noProof/>
          <w:sz w:val="52"/>
          <w:szCs w:val="52"/>
          <w:u w:val="single"/>
        </w:rPr>
        <w:drawing>
          <wp:anchor distT="0" distB="0" distL="114300" distR="114300" simplePos="0" relativeHeight="251659264" behindDoc="0" locked="0" layoutInCell="1" allowOverlap="1" wp14:anchorId="11F47CB3" wp14:editId="2E385A7F">
            <wp:simplePos x="0" y="0"/>
            <wp:positionH relativeFrom="margin">
              <wp:align>left</wp:align>
            </wp:positionH>
            <wp:positionV relativeFrom="paragraph">
              <wp:posOffset>-606425</wp:posOffset>
            </wp:positionV>
            <wp:extent cx="1617345" cy="885825"/>
            <wp:effectExtent l="0" t="0" r="190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F260A03" wp14:editId="73B5FE6F">
            <wp:simplePos x="0" y="0"/>
            <wp:positionH relativeFrom="column">
              <wp:posOffset>4225935</wp:posOffset>
            </wp:positionH>
            <wp:positionV relativeFrom="paragraph">
              <wp:posOffset>-475435</wp:posOffset>
            </wp:positionV>
            <wp:extent cx="1381230" cy="488272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IEDERBRON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230" cy="48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112942" w14:textId="7A9A52B0" w:rsidR="00A552D8" w:rsidRDefault="00F31056" w:rsidP="00A552D8">
      <w:pPr>
        <w:jc w:val="center"/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</w:pPr>
      <w:r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>Demande de</w:t>
      </w:r>
      <w:r w:rsidR="00A552D8" w:rsidRPr="00A552D8"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 xml:space="preserve"> </w:t>
      </w:r>
      <w:r w:rsidR="00820EAD"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>Carte Nationale d’identité</w:t>
      </w:r>
    </w:p>
    <w:p w14:paraId="7A3DEC4A" w14:textId="48765CFB" w:rsidR="00F31056" w:rsidRPr="00F31056" w:rsidRDefault="008A57DF" w:rsidP="00F31056">
      <w:pPr>
        <w:pStyle w:val="Paragraphedeliste"/>
        <w:numPr>
          <w:ilvl w:val="0"/>
          <w:numId w:val="2"/>
        </w:numPr>
        <w:jc w:val="center"/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</w:pPr>
      <w:proofErr w:type="gramStart"/>
      <w:r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  <w:t>ou</w:t>
      </w:r>
      <w:proofErr w:type="gramEnd"/>
      <w:r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  <w:t xml:space="preserve"> </w:t>
      </w:r>
      <w:r w:rsidR="00F31056" w:rsidRPr="00F31056"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  <w:t xml:space="preserve">Renouvellement </w:t>
      </w:r>
      <w:r w:rsidR="00F31056" w:rsidRPr="00A07B84">
        <w:rPr>
          <w:rFonts w:ascii="Arial Unicode MS" w:eastAsia="Arial Unicode MS" w:hAnsi="Arial Unicode MS" w:cs="Arial Unicode MS"/>
          <w:bCs/>
          <w:sz w:val="44"/>
          <w:szCs w:val="44"/>
        </w:rPr>
        <w:t>-</w:t>
      </w:r>
    </w:p>
    <w:p w14:paraId="49CF83F6" w14:textId="3720AD32" w:rsidR="00274B6D" w:rsidRPr="00274B6D" w:rsidRDefault="00274B6D" w:rsidP="00E96872">
      <w:pPr>
        <w:jc w:val="center"/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</w:pPr>
      <w:proofErr w:type="gramStart"/>
      <w:r w:rsidRPr="00274B6D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>en</w:t>
      </w:r>
      <w:proofErr w:type="gramEnd"/>
      <w:r w:rsidRPr="00274B6D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 xml:space="preserve"> cas d’hébergement par un tiers</w:t>
      </w:r>
    </w:p>
    <w:p w14:paraId="40689A80" w14:textId="1A58555D" w:rsidR="002744A0" w:rsidRPr="00F31056" w:rsidRDefault="00A552D8" w:rsidP="00C34CE0">
      <w:pPr>
        <w:shd w:val="clear" w:color="auto" w:fill="C5E0B3" w:themeFill="accent6" w:themeFillTint="66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F31056">
        <w:rPr>
          <w:rFonts w:ascii="Arial Unicode MS" w:eastAsia="Arial Unicode MS" w:hAnsi="Arial Unicode MS" w:cs="Arial Unicode MS"/>
          <w:b/>
          <w:sz w:val="36"/>
          <w:szCs w:val="36"/>
        </w:rPr>
        <w:t>(Personne Majeure)</w:t>
      </w:r>
    </w:p>
    <w:p w14:paraId="6697C61B" w14:textId="77777777" w:rsidR="00A552D8" w:rsidRDefault="00A552D8" w:rsidP="00A552D8">
      <w:pPr>
        <w:rPr>
          <w:rFonts w:ascii="Arial Unicode MS" w:eastAsia="Arial Unicode MS" w:hAnsi="Arial Unicode MS" w:cs="Arial Unicode MS"/>
          <w:b/>
          <w:i/>
          <w:sz w:val="36"/>
          <w:szCs w:val="36"/>
          <w:u w:val="single"/>
        </w:rPr>
      </w:pPr>
      <w:r w:rsidRPr="00A552D8">
        <w:rPr>
          <w:rFonts w:ascii="Arial Unicode MS" w:eastAsia="Arial Unicode MS" w:hAnsi="Arial Unicode MS" w:cs="Arial Unicode MS"/>
          <w:b/>
          <w:i/>
          <w:sz w:val="36"/>
          <w:szCs w:val="36"/>
          <w:u w:val="single"/>
        </w:rPr>
        <w:t xml:space="preserve">Pièces à fournir : </w:t>
      </w:r>
    </w:p>
    <w:p w14:paraId="4A25F05E" w14:textId="77777777" w:rsidR="00A552D8" w:rsidRPr="00A552D8" w:rsidRDefault="00A552D8" w:rsidP="00304ABD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Formulaire de demande cartonné ou pré demande sur internet à imprimer</w:t>
      </w:r>
    </w:p>
    <w:p w14:paraId="2C8329E1" w14:textId="4E2489F7" w:rsidR="00A552D8" w:rsidRPr="00A552D8" w:rsidRDefault="00A552D8" w:rsidP="009475D5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Ancie</w:t>
      </w:r>
      <w:r w:rsidR="00820EAD">
        <w:rPr>
          <w:rFonts w:ascii="Arial Unicode MS" w:eastAsia="Arial Unicode MS" w:hAnsi="Arial Unicode MS" w:cs="Arial Unicode MS"/>
          <w:b/>
          <w:sz w:val="32"/>
          <w:szCs w:val="32"/>
        </w:rPr>
        <w:t>nne carte d’identité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="00A07B84">
        <w:rPr>
          <w:rFonts w:ascii="Arial Unicode MS" w:eastAsia="Arial Unicode MS" w:hAnsi="Arial Unicode MS" w:cs="Arial Unicode MS"/>
          <w:b/>
          <w:sz w:val="32"/>
          <w:szCs w:val="32"/>
        </w:rPr>
        <w:t xml:space="preserve">(si renouvellement) </w:t>
      </w:r>
    </w:p>
    <w:p w14:paraId="3EEA6D83" w14:textId="21956EC2" w:rsidR="00A552D8" w:rsidRPr="00A552D8" w:rsidRDefault="00A552D8" w:rsidP="009475D5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Un justificatif de domicile au nom de </w:t>
      </w:r>
      <w:r w:rsidR="00820EAD">
        <w:rPr>
          <w:rFonts w:ascii="Arial Unicode MS" w:eastAsia="Arial Unicode MS" w:hAnsi="Arial Unicode MS" w:cs="Arial Unicode MS"/>
          <w:b/>
          <w:sz w:val="32"/>
          <w:szCs w:val="32"/>
        </w:rPr>
        <w:t>l’hébergeant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 en original et de moins d’</w:t>
      </w:r>
      <w:r w:rsidR="00C35F6F">
        <w:rPr>
          <w:rFonts w:ascii="Arial Unicode MS" w:eastAsia="Arial Unicode MS" w:hAnsi="Arial Unicode MS" w:cs="Arial Unicode MS"/>
          <w:b/>
          <w:sz w:val="32"/>
          <w:szCs w:val="32"/>
        </w:rPr>
        <w:t>un an</w:t>
      </w:r>
    </w:p>
    <w:p w14:paraId="42780D16" w14:textId="2DBE9D16" w:rsidR="00A552D8" w:rsidRDefault="00A552D8" w:rsidP="009475D5">
      <w:pPr>
        <w:pStyle w:val="Paragraphedeliste"/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(</w:t>
      </w:r>
      <w:proofErr w:type="gramStart"/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avis</w:t>
      </w:r>
      <w:proofErr w:type="gramEnd"/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 d’imposition,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="009475D5" w:rsidRPr="00844763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 w:rsidRPr="00844763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 xml:space="preserve"> 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taxe d’habitation, </w:t>
      </w:r>
      <w:r w:rsidR="009475D5" w:rsidRPr="00844763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="001C4233">
        <w:rPr>
          <w:rFonts w:ascii="Arial Unicode MS" w:eastAsia="Arial Unicode MS" w:hAnsi="Arial Unicode MS" w:cs="Arial Unicode MS"/>
          <w:b/>
          <w:sz w:val="32"/>
          <w:szCs w:val="32"/>
        </w:rPr>
        <w:t>facture d’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électricité, </w:t>
      </w:r>
      <w:r w:rsidR="009475D5" w:rsidRPr="00844763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gaz, </w:t>
      </w:r>
      <w:r w:rsidR="009475D5" w:rsidRPr="00844763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téléphone) </w:t>
      </w:r>
    </w:p>
    <w:p w14:paraId="129ADE4F" w14:textId="41253B75" w:rsidR="00C35F6F" w:rsidRDefault="00820EAD" w:rsidP="009475D5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Une attestation établie par l’hébergeant mentionnant que l’intéressé(e) réside à son domicile depuis plus de 3 mois</w:t>
      </w:r>
    </w:p>
    <w:p w14:paraId="4C66C880" w14:textId="2C6D5116" w:rsidR="00984AFE" w:rsidRDefault="00984AFE" w:rsidP="009475D5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La carte nationale d’identité de l’hébergeant ou une copie </w:t>
      </w:r>
    </w:p>
    <w:p w14:paraId="5A4F43F4" w14:textId="77777777" w:rsidR="00C35F6F" w:rsidRDefault="00C35F6F" w:rsidP="009475D5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1 photo d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’identité de 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>moins de 6 mois (sans lunettes)</w:t>
      </w:r>
    </w:p>
    <w:p w14:paraId="3FC2CC57" w14:textId="42F482E4" w:rsidR="00A552D8" w:rsidRPr="00A552D8" w:rsidRDefault="009475D5" w:rsidP="00EA01A4">
      <w:pPr>
        <w:pStyle w:val="Paragraphedeliste"/>
        <w:jc w:val="both"/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(</w:t>
      </w:r>
      <w:r w:rsidR="00ED53EA">
        <w:rPr>
          <w:rFonts w:ascii="Arial Unicode MS" w:eastAsia="Arial Unicode MS" w:hAnsi="Arial Unicode MS" w:cs="Arial Unicode MS"/>
          <w:b/>
          <w:sz w:val="32"/>
          <w:szCs w:val="32"/>
        </w:rPr>
        <w:t>Il est conseillé de ramener la planche de photos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)</w:t>
      </w:r>
    </w:p>
    <w:sectPr w:rsidR="00A552D8" w:rsidRPr="00A552D8" w:rsidSect="009475D5">
      <w:pgSz w:w="11906" w:h="16838"/>
      <w:pgMar w:top="1417" w:right="1417" w:bottom="1417" w:left="1417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055E7"/>
    <w:multiLevelType w:val="hybridMultilevel"/>
    <w:tmpl w:val="F0D49198"/>
    <w:lvl w:ilvl="0" w:tplc="5B56595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9410C"/>
    <w:multiLevelType w:val="hybridMultilevel"/>
    <w:tmpl w:val="2C8A3438"/>
    <w:lvl w:ilvl="0" w:tplc="68FAD08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384187">
    <w:abstractNumId w:val="0"/>
  </w:num>
  <w:num w:numId="2" w16cid:durableId="277612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A0"/>
    <w:rsid w:val="001C4233"/>
    <w:rsid w:val="002744A0"/>
    <w:rsid w:val="00274B6D"/>
    <w:rsid w:val="00304ABD"/>
    <w:rsid w:val="005B2B70"/>
    <w:rsid w:val="0074786C"/>
    <w:rsid w:val="007866B8"/>
    <w:rsid w:val="00820EAD"/>
    <w:rsid w:val="00844763"/>
    <w:rsid w:val="008A57DF"/>
    <w:rsid w:val="009475D5"/>
    <w:rsid w:val="00984AFE"/>
    <w:rsid w:val="00A07B84"/>
    <w:rsid w:val="00A552D8"/>
    <w:rsid w:val="00C231A5"/>
    <w:rsid w:val="00C34CE0"/>
    <w:rsid w:val="00C35F6F"/>
    <w:rsid w:val="00E96872"/>
    <w:rsid w:val="00EA01A4"/>
    <w:rsid w:val="00ED53EA"/>
    <w:rsid w:val="00F3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756B"/>
  <w15:chartTrackingRefBased/>
  <w15:docId w15:val="{41DF7DA3-BD63-4958-849B-58483D11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EC2</cp:lastModifiedBy>
  <cp:revision>5</cp:revision>
  <dcterms:created xsi:type="dcterms:W3CDTF">2022-05-31T09:56:00Z</dcterms:created>
  <dcterms:modified xsi:type="dcterms:W3CDTF">2022-06-02T06:42:00Z</dcterms:modified>
</cp:coreProperties>
</file>