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859F" w14:textId="314439E9" w:rsidR="00B80B86" w:rsidRPr="008D71DF" w:rsidRDefault="0059436F" w:rsidP="008D71DF">
      <w:pPr>
        <w:jc w:val="center"/>
        <w:rPr>
          <w:b/>
          <w:bCs/>
          <w:sz w:val="28"/>
          <w:szCs w:val="28"/>
        </w:rPr>
      </w:pPr>
      <w:r w:rsidRPr="008D71DF">
        <w:rPr>
          <w:b/>
          <w:bCs/>
          <w:sz w:val="28"/>
          <w:szCs w:val="28"/>
        </w:rPr>
        <w:t>NOUVEAUTES PRINTEMPS 2024</w:t>
      </w:r>
    </w:p>
    <w:p w14:paraId="230140B5" w14:textId="77777777" w:rsidR="0059436F" w:rsidRPr="008D71DF" w:rsidRDefault="0059436F">
      <w:pPr>
        <w:rPr>
          <w:b/>
          <w:bCs/>
        </w:rPr>
      </w:pPr>
    </w:p>
    <w:p w14:paraId="09882677" w14:textId="69C55A2F" w:rsidR="0059436F" w:rsidRPr="008D71DF" w:rsidRDefault="0059436F">
      <w:pPr>
        <w:rPr>
          <w:b/>
          <w:bCs/>
        </w:rPr>
      </w:pPr>
      <w:r w:rsidRPr="008D71DF">
        <w:rPr>
          <w:b/>
          <w:bCs/>
        </w:rPr>
        <w:t>SECTION ADULTES</w:t>
      </w:r>
    </w:p>
    <w:p w14:paraId="5A572D69" w14:textId="190F935B" w:rsidR="0059436F" w:rsidRDefault="00F4525C" w:rsidP="0059436F">
      <w:pPr>
        <w:pStyle w:val="Paragraphedeliste"/>
        <w:numPr>
          <w:ilvl w:val="0"/>
          <w:numId w:val="2"/>
        </w:numPr>
      </w:pPr>
      <w:r>
        <w:t>Une famille française de Christian Signol (roman de terroir)</w:t>
      </w:r>
    </w:p>
    <w:p w14:paraId="387CA851" w14:textId="1FF528F0" w:rsidR="00F4525C" w:rsidRDefault="00F4525C" w:rsidP="0059436F">
      <w:pPr>
        <w:pStyle w:val="Paragraphedeliste"/>
        <w:numPr>
          <w:ilvl w:val="0"/>
          <w:numId w:val="2"/>
        </w:numPr>
      </w:pPr>
      <w:r>
        <w:t>Quelqu’un d’autre de Guillaume Musso</w:t>
      </w:r>
      <w:r w:rsidR="0018518B">
        <w:t xml:space="preserve"> (roman policier)</w:t>
      </w:r>
    </w:p>
    <w:p w14:paraId="23D22CE5" w14:textId="52BA2155" w:rsidR="0018518B" w:rsidRDefault="0018518B" w:rsidP="0059436F">
      <w:pPr>
        <w:pStyle w:val="Paragraphedeliste"/>
        <w:numPr>
          <w:ilvl w:val="0"/>
          <w:numId w:val="2"/>
        </w:numPr>
      </w:pPr>
      <w:r>
        <w:t>La maison de l’</w:t>
      </w:r>
      <w:r w:rsidR="008D71DF">
        <w:t>o</w:t>
      </w:r>
      <w:r>
        <w:t>rchidée de Lucinda Riley (roman sentimental)</w:t>
      </w:r>
    </w:p>
    <w:p w14:paraId="3607A55D" w14:textId="5031A0E3" w:rsidR="0018518B" w:rsidRDefault="0018518B" w:rsidP="0059436F">
      <w:pPr>
        <w:pStyle w:val="Paragraphedeliste"/>
        <w:numPr>
          <w:ilvl w:val="0"/>
          <w:numId w:val="2"/>
        </w:numPr>
      </w:pPr>
      <w:r>
        <w:t>La rose de minuit de Lucinda Riley (roman sentimental)</w:t>
      </w:r>
    </w:p>
    <w:p w14:paraId="68C2782C" w14:textId="55CDE55D" w:rsidR="0018518B" w:rsidRDefault="0018518B" w:rsidP="0059436F">
      <w:pPr>
        <w:pStyle w:val="Paragraphedeliste"/>
        <w:numPr>
          <w:ilvl w:val="0"/>
          <w:numId w:val="2"/>
        </w:numPr>
      </w:pPr>
      <w:r>
        <w:t>Sous un ciel étoilé de Clarisse Sabard (roman)</w:t>
      </w:r>
    </w:p>
    <w:p w14:paraId="2C359DDB" w14:textId="19127AF0" w:rsidR="0018518B" w:rsidRDefault="0018518B" w:rsidP="0059436F">
      <w:pPr>
        <w:pStyle w:val="Paragraphedeliste"/>
        <w:numPr>
          <w:ilvl w:val="0"/>
          <w:numId w:val="2"/>
        </w:numPr>
      </w:pPr>
      <w:r>
        <w:t>Un air d’éternité de Clarisse Sabard (roman)</w:t>
      </w:r>
    </w:p>
    <w:p w14:paraId="10B79F82" w14:textId="5EAA5379" w:rsidR="0018518B" w:rsidRDefault="0018518B" w:rsidP="0059436F">
      <w:pPr>
        <w:pStyle w:val="Paragraphedeliste"/>
        <w:numPr>
          <w:ilvl w:val="0"/>
          <w:numId w:val="2"/>
        </w:numPr>
      </w:pPr>
      <w:r>
        <w:t>Meurtres et cupcakes au caramel de Fluke Joanne (roman policier)</w:t>
      </w:r>
    </w:p>
    <w:p w14:paraId="2A0E7159" w14:textId="6932A8A2" w:rsidR="0018518B" w:rsidRDefault="0018518B" w:rsidP="0059436F">
      <w:pPr>
        <w:pStyle w:val="Paragraphedeliste"/>
        <w:numPr>
          <w:ilvl w:val="0"/>
          <w:numId w:val="2"/>
        </w:numPr>
      </w:pPr>
      <w:r>
        <w:t>Avec les fées de Sylvain Tesson (roman)</w:t>
      </w:r>
    </w:p>
    <w:p w14:paraId="51881C18" w14:textId="0F9F61DB" w:rsidR="0018518B" w:rsidRDefault="0018518B" w:rsidP="0059436F">
      <w:pPr>
        <w:pStyle w:val="Paragraphedeliste"/>
        <w:numPr>
          <w:ilvl w:val="0"/>
          <w:numId w:val="2"/>
        </w:numPr>
      </w:pPr>
      <w:r>
        <w:t>The way i use to be de Smith Amber (new romance)</w:t>
      </w:r>
    </w:p>
    <w:p w14:paraId="0D713C13" w14:textId="1AB5496E" w:rsidR="00B8252D" w:rsidRDefault="00B8252D" w:rsidP="0059436F">
      <w:pPr>
        <w:pStyle w:val="Paragraphedeliste"/>
        <w:numPr>
          <w:ilvl w:val="0"/>
          <w:numId w:val="2"/>
        </w:numPr>
      </w:pPr>
      <w:r>
        <w:t>Cœurs et âmes de Colleen Hoover (new romance)</w:t>
      </w:r>
    </w:p>
    <w:p w14:paraId="0EBBE41D" w14:textId="2793BE73" w:rsidR="00B8252D" w:rsidRDefault="00B8252D" w:rsidP="0059436F">
      <w:pPr>
        <w:pStyle w:val="Paragraphedeliste"/>
        <w:numPr>
          <w:ilvl w:val="0"/>
          <w:numId w:val="2"/>
        </w:numPr>
      </w:pPr>
      <w:r>
        <w:t>Un automne pour te pardonner de Morgane Macombe T.1 (new romance)</w:t>
      </w:r>
    </w:p>
    <w:p w14:paraId="0971CC51" w14:textId="225E8555" w:rsidR="00B8252D" w:rsidRDefault="00B8252D" w:rsidP="0059436F">
      <w:pPr>
        <w:pStyle w:val="Paragraphedeliste"/>
        <w:numPr>
          <w:ilvl w:val="0"/>
          <w:numId w:val="2"/>
        </w:numPr>
      </w:pPr>
      <w:r>
        <w:t xml:space="preserve">Un hiver pour te </w:t>
      </w:r>
      <w:r w:rsidR="00D43E7A">
        <w:t>résister</w:t>
      </w:r>
      <w:r>
        <w:t xml:space="preserve"> de Morgane Macombe T.2 (new romance)</w:t>
      </w:r>
    </w:p>
    <w:p w14:paraId="7514A8F6" w14:textId="552898A1" w:rsidR="0018518B" w:rsidRDefault="00B8252D" w:rsidP="0059436F">
      <w:pPr>
        <w:pStyle w:val="Paragraphedeliste"/>
        <w:numPr>
          <w:ilvl w:val="0"/>
          <w:numId w:val="2"/>
        </w:numPr>
      </w:pPr>
      <w:r>
        <w:t>Café Engel de Anne Jacobs (roman)</w:t>
      </w:r>
    </w:p>
    <w:p w14:paraId="34B2700C" w14:textId="67DDD8A6" w:rsidR="00B8252D" w:rsidRDefault="00D43E7A" w:rsidP="0059436F">
      <w:pPr>
        <w:pStyle w:val="Paragraphedeliste"/>
        <w:numPr>
          <w:ilvl w:val="0"/>
          <w:numId w:val="2"/>
        </w:numPr>
      </w:pPr>
      <w:r>
        <w:t>Une seconde vie de Danielle Steel (roman sentimental)</w:t>
      </w:r>
    </w:p>
    <w:p w14:paraId="0BBB49FF" w14:textId="54F228DB" w:rsidR="0059436F" w:rsidRDefault="00D43E7A" w:rsidP="0059436F">
      <w:pPr>
        <w:pStyle w:val="Paragraphedeliste"/>
        <w:numPr>
          <w:ilvl w:val="0"/>
          <w:numId w:val="2"/>
        </w:numPr>
      </w:pPr>
      <w:r>
        <w:t>La symphonie des monstres de Marc Levy (roman policier)</w:t>
      </w:r>
    </w:p>
    <w:p w14:paraId="0A2E9E7A" w14:textId="4713608B" w:rsidR="00D43E7A" w:rsidRDefault="00D43E7A" w:rsidP="0059436F">
      <w:pPr>
        <w:pStyle w:val="Paragraphedeliste"/>
        <w:numPr>
          <w:ilvl w:val="0"/>
          <w:numId w:val="2"/>
        </w:numPr>
      </w:pPr>
      <w:r>
        <w:t>Le crépuscule de l’aube 4</w:t>
      </w:r>
      <w:r w:rsidRPr="00D43E7A">
        <w:rPr>
          <w:vertAlign w:val="superscript"/>
        </w:rPr>
        <w:t>ème</w:t>
      </w:r>
      <w:r>
        <w:t xml:space="preserve"> volet de la saga les Piliers de la terre de Ken Follet (roman historique)</w:t>
      </w:r>
    </w:p>
    <w:p w14:paraId="136E255A" w14:textId="7961CAC3" w:rsidR="00D43E7A" w:rsidRDefault="00D43E7A" w:rsidP="0059436F">
      <w:pPr>
        <w:pStyle w:val="Paragraphedeliste"/>
        <w:numPr>
          <w:ilvl w:val="0"/>
          <w:numId w:val="2"/>
        </w:numPr>
      </w:pPr>
      <w:r>
        <w:t>Les armes de la lumière 5</w:t>
      </w:r>
      <w:r w:rsidRPr="00D43E7A">
        <w:rPr>
          <w:vertAlign w:val="superscript"/>
        </w:rPr>
        <w:t>ème</w:t>
      </w:r>
      <w:r>
        <w:t xml:space="preserve"> volet de la saga les Piliers de la terre de Ken Follet (roman historique)</w:t>
      </w:r>
    </w:p>
    <w:p w14:paraId="7462DFB4" w14:textId="497F6F1B" w:rsidR="00D43E7A" w:rsidRDefault="008D71DF" w:rsidP="0059436F">
      <w:pPr>
        <w:pStyle w:val="Paragraphedeliste"/>
        <w:numPr>
          <w:ilvl w:val="0"/>
          <w:numId w:val="2"/>
        </w:numPr>
      </w:pPr>
      <w:r>
        <w:t>Félicita</w:t>
      </w:r>
      <w:r w:rsidR="00D43E7A">
        <w:t xml:space="preserve"> de Giuliano </w:t>
      </w:r>
      <w:r>
        <w:t>Serena</w:t>
      </w:r>
      <w:r w:rsidR="00D43E7A">
        <w:t xml:space="preserve"> (roman)</w:t>
      </w:r>
    </w:p>
    <w:p w14:paraId="6891DB1A" w14:textId="3054DBA2" w:rsidR="00D43E7A" w:rsidRDefault="00D43E7A" w:rsidP="0059436F">
      <w:pPr>
        <w:pStyle w:val="Paragraphedeliste"/>
        <w:numPr>
          <w:ilvl w:val="0"/>
          <w:numId w:val="2"/>
        </w:numPr>
      </w:pPr>
      <w:r>
        <w:t>Un animal sauvage de Joël Dicker (roman policier)</w:t>
      </w:r>
    </w:p>
    <w:p w14:paraId="18E95505" w14:textId="7C2C101F" w:rsidR="003A5849" w:rsidRDefault="003A5849" w:rsidP="003A5849">
      <w:pPr>
        <w:pStyle w:val="Paragraphedeliste"/>
        <w:numPr>
          <w:ilvl w:val="0"/>
          <w:numId w:val="2"/>
        </w:numPr>
      </w:pPr>
      <w:r>
        <w:t xml:space="preserve">Guide pratique de la </w:t>
      </w:r>
      <w:r w:rsidR="00C02B90">
        <w:t>périménopause</w:t>
      </w:r>
      <w:r>
        <w:t xml:space="preserve"> de Boissiere/Perrolet</w:t>
      </w:r>
      <w:r w:rsidR="008D71DF">
        <w:t xml:space="preserve"> (documentaire)</w:t>
      </w:r>
    </w:p>
    <w:p w14:paraId="38E9F04B" w14:textId="159A769A" w:rsidR="0059436F" w:rsidRDefault="003A5849" w:rsidP="0059436F">
      <w:pPr>
        <w:pStyle w:val="Paragraphedeliste"/>
        <w:numPr>
          <w:ilvl w:val="0"/>
          <w:numId w:val="2"/>
        </w:numPr>
      </w:pPr>
      <w:r>
        <w:t>Haies et nature ordinaire d’Alsace et d’ailleurs de Pascal Gerold</w:t>
      </w:r>
      <w:r w:rsidR="008D71DF">
        <w:t xml:space="preserve"> (documentaire alsatique)</w:t>
      </w:r>
    </w:p>
    <w:p w14:paraId="70C83386" w14:textId="77777777" w:rsidR="008D71DF" w:rsidRPr="008D71DF" w:rsidRDefault="008D71DF" w:rsidP="008D71DF">
      <w:pPr>
        <w:pStyle w:val="Paragraphedeliste"/>
        <w:rPr>
          <w:sz w:val="18"/>
          <w:szCs w:val="18"/>
        </w:rPr>
      </w:pPr>
    </w:p>
    <w:p w14:paraId="7BDB8B60" w14:textId="3EF29DC6" w:rsidR="0059436F" w:rsidRPr="008D71DF" w:rsidRDefault="0059436F" w:rsidP="0059436F">
      <w:pPr>
        <w:rPr>
          <w:b/>
          <w:bCs/>
        </w:rPr>
      </w:pPr>
      <w:r w:rsidRPr="008D71DF">
        <w:rPr>
          <w:b/>
          <w:bCs/>
        </w:rPr>
        <w:t xml:space="preserve">SECTION </w:t>
      </w:r>
      <w:r w:rsidR="008D71DF">
        <w:rPr>
          <w:b/>
          <w:bCs/>
        </w:rPr>
        <w:t>JEUNES</w:t>
      </w:r>
    </w:p>
    <w:p w14:paraId="756178D9" w14:textId="4FA7CDBF" w:rsidR="0059436F" w:rsidRDefault="0059436F" w:rsidP="0059436F">
      <w:pPr>
        <w:pStyle w:val="Paragraphedeliste"/>
        <w:numPr>
          <w:ilvl w:val="0"/>
          <w:numId w:val="2"/>
        </w:numPr>
      </w:pPr>
      <w:r>
        <w:t>Le monstre du placard n’aime pas ses fesses (</w:t>
      </w:r>
      <w:r w:rsidR="00F4525C">
        <w:t>jeune album</w:t>
      </w:r>
      <w:r>
        <w:t>)</w:t>
      </w:r>
    </w:p>
    <w:p w14:paraId="7D90B5F9" w14:textId="6CCD3106" w:rsidR="00B8252D" w:rsidRDefault="00B8252D" w:rsidP="0059436F">
      <w:pPr>
        <w:pStyle w:val="Paragraphedeliste"/>
        <w:numPr>
          <w:ilvl w:val="0"/>
          <w:numId w:val="2"/>
        </w:numPr>
      </w:pPr>
      <w:r>
        <w:t>T’choupi et les émotions (jeune album)</w:t>
      </w:r>
    </w:p>
    <w:p w14:paraId="4486577A" w14:textId="04B941D2" w:rsidR="008D71DF" w:rsidRDefault="008D71DF" w:rsidP="008D71DF">
      <w:pPr>
        <w:pStyle w:val="Paragraphedeliste"/>
        <w:numPr>
          <w:ilvl w:val="0"/>
          <w:numId w:val="2"/>
        </w:numPr>
      </w:pPr>
      <w:r w:rsidRPr="008D71DF">
        <w:t xml:space="preserve"> </w:t>
      </w:r>
      <w:r>
        <w:t>L’imagerie des pompiers (jeune album)</w:t>
      </w:r>
    </w:p>
    <w:p w14:paraId="03BEA9D7" w14:textId="3E4553E7" w:rsidR="008D71DF" w:rsidRDefault="008D71DF" w:rsidP="008D71DF">
      <w:pPr>
        <w:pStyle w:val="Paragraphedeliste"/>
        <w:numPr>
          <w:ilvl w:val="0"/>
          <w:numId w:val="2"/>
        </w:numPr>
      </w:pPr>
      <w:r>
        <w:t>L’</w:t>
      </w:r>
      <w:r w:rsidR="00F4525C">
        <w:t>incroyable cherche et trouve Loup (jeune album)</w:t>
      </w:r>
    </w:p>
    <w:p w14:paraId="01550B53" w14:textId="4CB4B3E0" w:rsidR="00F4525C" w:rsidRDefault="00F4525C" w:rsidP="0059436F">
      <w:pPr>
        <w:pStyle w:val="Paragraphedeliste"/>
        <w:numPr>
          <w:ilvl w:val="0"/>
          <w:numId w:val="2"/>
        </w:numPr>
      </w:pPr>
      <w:r>
        <w:t>BD Mortelle Adèle </w:t>
      </w:r>
      <w:r w:rsidR="003A5849">
        <w:t xml:space="preserve">tome 20 </w:t>
      </w:r>
      <w:r>
        <w:t>: j’apocalypse grave !</w:t>
      </w:r>
    </w:p>
    <w:p w14:paraId="6939BB27" w14:textId="30020559" w:rsidR="00F4525C" w:rsidRDefault="00F4525C" w:rsidP="0059436F">
      <w:pPr>
        <w:pStyle w:val="Paragraphedeliste"/>
        <w:numPr>
          <w:ilvl w:val="0"/>
          <w:numId w:val="2"/>
        </w:numPr>
      </w:pPr>
      <w:r>
        <w:t>BD Mortelle Adèle tome 9 : la rentrée des claques</w:t>
      </w:r>
      <w:r w:rsidR="003A5849">
        <w:t> !</w:t>
      </w:r>
    </w:p>
    <w:p w14:paraId="6808DDB7" w14:textId="1E91E015" w:rsidR="00F4525C" w:rsidRDefault="00F4525C" w:rsidP="0059436F">
      <w:pPr>
        <w:pStyle w:val="Paragraphedeliste"/>
        <w:numPr>
          <w:ilvl w:val="0"/>
          <w:numId w:val="2"/>
        </w:numPr>
      </w:pPr>
      <w:r>
        <w:t>BD Mortelle Adèle tome 12 : à la pêche aux nouilles !</w:t>
      </w:r>
    </w:p>
    <w:p w14:paraId="4438B524" w14:textId="4029103A" w:rsidR="0018518B" w:rsidRDefault="0018518B" w:rsidP="0059436F">
      <w:pPr>
        <w:pStyle w:val="Paragraphedeliste"/>
        <w:numPr>
          <w:ilvl w:val="0"/>
          <w:numId w:val="2"/>
        </w:numPr>
      </w:pPr>
      <w:r>
        <w:t>BD Cédric tome 36 « </w:t>
      </w:r>
      <w:r w:rsidR="003A5849">
        <w:t>T</w:t>
      </w:r>
      <w:r>
        <w:t>ransports à risques »</w:t>
      </w:r>
    </w:p>
    <w:p w14:paraId="2BB0D03F" w14:textId="521EBB34" w:rsidR="0018518B" w:rsidRDefault="0018518B" w:rsidP="0059436F">
      <w:pPr>
        <w:pStyle w:val="Paragraphedeliste"/>
        <w:numPr>
          <w:ilvl w:val="0"/>
          <w:numId w:val="2"/>
        </w:numPr>
      </w:pPr>
      <w:r>
        <w:t>BD Les royaume</w:t>
      </w:r>
      <w:r w:rsidR="008D71DF">
        <w:t>s</w:t>
      </w:r>
      <w:r>
        <w:t xml:space="preserve"> de feu tome 1 </w:t>
      </w:r>
    </w:p>
    <w:p w14:paraId="5F07BD2B" w14:textId="668F02D0" w:rsidR="0018518B" w:rsidRDefault="0018518B" w:rsidP="0059436F">
      <w:pPr>
        <w:pStyle w:val="Paragraphedeliste"/>
        <w:numPr>
          <w:ilvl w:val="0"/>
          <w:numId w:val="2"/>
        </w:numPr>
      </w:pPr>
      <w:r>
        <w:t>BD Asterix  n° 40 « L’iris blanc »</w:t>
      </w:r>
    </w:p>
    <w:p w14:paraId="18C3DF2F" w14:textId="2442F54E" w:rsidR="00B8252D" w:rsidRDefault="00B8252D" w:rsidP="0059436F">
      <w:pPr>
        <w:pStyle w:val="Paragraphedeliste"/>
        <w:numPr>
          <w:ilvl w:val="0"/>
          <w:numId w:val="2"/>
        </w:numPr>
      </w:pPr>
      <w:r>
        <w:t>BD Les filles au chocolat « Cœur vanille » tome 5</w:t>
      </w:r>
    </w:p>
    <w:p w14:paraId="7C74E8A9" w14:textId="4B6FC3C2" w:rsidR="00B8252D" w:rsidRDefault="00B8252D" w:rsidP="0059436F">
      <w:pPr>
        <w:pStyle w:val="Paragraphedeliste"/>
        <w:numPr>
          <w:ilvl w:val="0"/>
          <w:numId w:val="2"/>
        </w:numPr>
      </w:pPr>
      <w:r>
        <w:t>BD Ducobu « En vert et contre tous » tome 28</w:t>
      </w:r>
    </w:p>
    <w:p w14:paraId="48AB1D81" w14:textId="4447E2C8" w:rsidR="00B8252D" w:rsidRDefault="00B8252D" w:rsidP="0059436F">
      <w:pPr>
        <w:pStyle w:val="Paragraphedeliste"/>
        <w:numPr>
          <w:ilvl w:val="0"/>
          <w:numId w:val="2"/>
        </w:numPr>
      </w:pPr>
      <w:r>
        <w:t>Mangas Spy x Family</w:t>
      </w:r>
      <w:r w:rsidR="0071256A">
        <w:t xml:space="preserve"> de Endo Tatsuya</w:t>
      </w:r>
      <w:r>
        <w:t xml:space="preserve"> – tomes 1 à 3</w:t>
      </w:r>
    </w:p>
    <w:p w14:paraId="22B58D20" w14:textId="65E4AE89" w:rsidR="00B8252D" w:rsidRDefault="00B8252D" w:rsidP="0059436F">
      <w:pPr>
        <w:pStyle w:val="Paragraphedeliste"/>
        <w:numPr>
          <w:ilvl w:val="0"/>
          <w:numId w:val="2"/>
        </w:numPr>
      </w:pPr>
      <w:r>
        <w:t>Mangas Blue dragon</w:t>
      </w:r>
      <w:r w:rsidR="0071256A">
        <w:t xml:space="preserve"> de Tsugumi</w:t>
      </w:r>
    </w:p>
    <w:p w14:paraId="60FA906B" w14:textId="3C86FD6C" w:rsidR="00B8252D" w:rsidRDefault="00B8252D" w:rsidP="0059436F">
      <w:pPr>
        <w:pStyle w:val="Paragraphedeliste"/>
        <w:numPr>
          <w:ilvl w:val="0"/>
          <w:numId w:val="2"/>
        </w:numPr>
      </w:pPr>
      <w:r>
        <w:t>Manga Magic knight</w:t>
      </w:r>
      <w:r w:rsidR="0071256A">
        <w:t xml:space="preserve"> rayearth de Clamp</w:t>
      </w:r>
    </w:p>
    <w:p w14:paraId="5C3FFB4C" w14:textId="6EA3B650" w:rsidR="0071256A" w:rsidRDefault="0071256A" w:rsidP="0059436F">
      <w:pPr>
        <w:pStyle w:val="Paragraphedeliste"/>
        <w:numPr>
          <w:ilvl w:val="0"/>
          <w:numId w:val="2"/>
        </w:numPr>
      </w:pPr>
      <w:r>
        <w:t>Mangas Blue Lock de Nomura tome</w:t>
      </w:r>
      <w:r w:rsidR="003A5849">
        <w:t>s</w:t>
      </w:r>
      <w:r>
        <w:t xml:space="preserve"> 1 à 3 </w:t>
      </w:r>
    </w:p>
    <w:p w14:paraId="642F8B89" w14:textId="516AC9DB" w:rsidR="0059436F" w:rsidRDefault="00B8252D" w:rsidP="0059436F">
      <w:pPr>
        <w:pStyle w:val="Paragraphedeliste"/>
        <w:numPr>
          <w:ilvl w:val="0"/>
          <w:numId w:val="2"/>
        </w:numPr>
      </w:pPr>
      <w:r>
        <w:t>Documentaire « Les jeux olympiques »</w:t>
      </w:r>
      <w:r w:rsidR="0071256A">
        <w:t xml:space="preserve"> </w:t>
      </w:r>
      <w:r>
        <w:t>de Ledu</w:t>
      </w:r>
      <w:r w:rsidR="0071256A">
        <w:t xml:space="preserve"> </w:t>
      </w:r>
      <w:r>
        <w:t>(en rapport avec les jeux olympiques)</w:t>
      </w:r>
    </w:p>
    <w:p w14:paraId="29DC8883" w14:textId="227F2033" w:rsidR="008D71DF" w:rsidRDefault="008D71DF" w:rsidP="008D71DF">
      <w:pPr>
        <w:pStyle w:val="Paragraphedeliste"/>
        <w:numPr>
          <w:ilvl w:val="0"/>
          <w:numId w:val="2"/>
        </w:numPr>
      </w:pPr>
      <w:r>
        <w:t>Documentaire « 30 destins de sportifs » de Le Nestour (en rapport avec les jeux olympiques)</w:t>
      </w:r>
    </w:p>
    <w:p w14:paraId="77751547" w14:textId="49592786" w:rsidR="00B8252D" w:rsidRDefault="00B8252D" w:rsidP="0059436F">
      <w:pPr>
        <w:pStyle w:val="Paragraphedeliste"/>
        <w:numPr>
          <w:ilvl w:val="0"/>
          <w:numId w:val="2"/>
        </w:numPr>
      </w:pPr>
      <w:r>
        <w:t>Documentaire « Mon corps m’appartient ! respect, intimité</w:t>
      </w:r>
      <w:r w:rsidR="008D71DF">
        <w:t xml:space="preserve">… » </w:t>
      </w:r>
      <w:r>
        <w:t>de Filliozat</w:t>
      </w:r>
    </w:p>
    <w:p w14:paraId="40AC17A4" w14:textId="6B773B4C" w:rsidR="00B8252D" w:rsidRDefault="00B8252D" w:rsidP="0059436F">
      <w:pPr>
        <w:pStyle w:val="Paragraphedeliste"/>
        <w:numPr>
          <w:ilvl w:val="0"/>
          <w:numId w:val="2"/>
        </w:numPr>
      </w:pPr>
      <w:r>
        <w:t>Documentaire « J’ai confiance en moi ! Comment mieux vivre… » de Filliozat</w:t>
      </w:r>
    </w:p>
    <w:p w14:paraId="62A631F4" w14:textId="35D3D760" w:rsidR="0059436F" w:rsidRDefault="008D71DF" w:rsidP="0059436F">
      <w:pPr>
        <w:pStyle w:val="Paragraphedeliste"/>
        <w:numPr>
          <w:ilvl w:val="0"/>
          <w:numId w:val="2"/>
        </w:numPr>
      </w:pPr>
      <w:r>
        <w:t xml:space="preserve">Documentaire </w:t>
      </w:r>
      <w:r>
        <w:t>Le guide complet du dessin manga</w:t>
      </w:r>
    </w:p>
    <w:p w14:paraId="33638C16" w14:textId="0000904A" w:rsidR="003A5849" w:rsidRDefault="003A5849" w:rsidP="008D71DF"/>
    <w:sectPr w:rsidR="003A5849" w:rsidSect="008D71D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10BF0"/>
    <w:multiLevelType w:val="hybridMultilevel"/>
    <w:tmpl w:val="ACC21EEC"/>
    <w:lvl w:ilvl="0" w:tplc="984C4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D6818"/>
    <w:multiLevelType w:val="hybridMultilevel"/>
    <w:tmpl w:val="EF7E4FC4"/>
    <w:lvl w:ilvl="0" w:tplc="65D294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2026">
    <w:abstractNumId w:val="0"/>
  </w:num>
  <w:num w:numId="2" w16cid:durableId="3211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F"/>
    <w:rsid w:val="000D10FC"/>
    <w:rsid w:val="0018518B"/>
    <w:rsid w:val="003A5849"/>
    <w:rsid w:val="0059436F"/>
    <w:rsid w:val="005954B4"/>
    <w:rsid w:val="0071256A"/>
    <w:rsid w:val="008D71DF"/>
    <w:rsid w:val="00A7395C"/>
    <w:rsid w:val="00B80B86"/>
    <w:rsid w:val="00B8252D"/>
    <w:rsid w:val="00C02B90"/>
    <w:rsid w:val="00D43E7A"/>
    <w:rsid w:val="00F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8EE4"/>
  <w15:chartTrackingRefBased/>
  <w15:docId w15:val="{9753A3C3-EA4C-47A7-AA06-E1259D49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5954B4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954B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59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Galleau</dc:creator>
  <cp:keywords/>
  <dc:description/>
  <cp:lastModifiedBy>Yamina Galleau</cp:lastModifiedBy>
  <cp:revision>6</cp:revision>
  <dcterms:created xsi:type="dcterms:W3CDTF">2024-06-21T15:19:00Z</dcterms:created>
  <dcterms:modified xsi:type="dcterms:W3CDTF">2024-06-24T08:39:00Z</dcterms:modified>
</cp:coreProperties>
</file>