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C6B3" w14:textId="011E5A24" w:rsidR="0074786C" w:rsidRDefault="006215FA" w:rsidP="00BA38F0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758BFEB" wp14:editId="35BFFB7A">
            <wp:simplePos x="0" y="0"/>
            <wp:positionH relativeFrom="column">
              <wp:posOffset>4243705</wp:posOffset>
            </wp:positionH>
            <wp:positionV relativeFrom="paragraph">
              <wp:posOffset>-404495</wp:posOffset>
            </wp:positionV>
            <wp:extent cx="1294805" cy="45720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21" cy="45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F3007D9" wp14:editId="5248FA04">
            <wp:simplePos x="0" y="0"/>
            <wp:positionH relativeFrom="margin">
              <wp:align>left</wp:align>
            </wp:positionH>
            <wp:positionV relativeFrom="paragraph">
              <wp:posOffset>-614045</wp:posOffset>
            </wp:positionV>
            <wp:extent cx="1362075" cy="74578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97" cy="749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E6BD4" w14:textId="0AB4C1B5" w:rsidR="00A552D8" w:rsidRPr="007A6240" w:rsidRDefault="00DE07E8" w:rsidP="00931F27">
      <w:pPr>
        <w:jc w:val="center"/>
        <w:rPr>
          <w:rFonts w:ascii="Arial Unicode MS" w:eastAsia="Arial Unicode MS" w:hAnsi="Arial Unicode MS" w:cs="Arial Unicode MS"/>
          <w:b/>
          <w:sz w:val="46"/>
          <w:szCs w:val="46"/>
          <w:u w:val="single"/>
        </w:rPr>
      </w:pPr>
      <w:r w:rsidRPr="007A6240">
        <w:rPr>
          <w:rFonts w:ascii="Arial Unicode MS" w:eastAsia="Arial Unicode MS" w:hAnsi="Arial Unicode MS" w:cs="Arial Unicode MS"/>
          <w:b/>
          <w:sz w:val="46"/>
          <w:szCs w:val="46"/>
          <w:u w:val="single"/>
        </w:rPr>
        <w:t>Demande de Carte Nationale d’identité</w:t>
      </w:r>
    </w:p>
    <w:p w14:paraId="487BA471" w14:textId="2114122E" w:rsidR="00E85B14" w:rsidRPr="00931F27" w:rsidRDefault="00E85B14" w:rsidP="00931F27">
      <w:pPr>
        <w:shd w:val="clear" w:color="auto" w:fill="F7CAAC" w:themeFill="accent2" w:themeFillTint="66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931F27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En cas de Garde Alternée</w:t>
      </w:r>
    </w:p>
    <w:p w14:paraId="66173AC3" w14:textId="77777777" w:rsidR="006215FA" w:rsidRPr="006215FA" w:rsidRDefault="006215FA" w:rsidP="00A552D8">
      <w:pPr>
        <w:rPr>
          <w:rFonts w:ascii="Arial Unicode MS" w:eastAsia="Arial Unicode MS" w:hAnsi="Arial Unicode MS" w:cs="Arial Unicode MS"/>
          <w:b/>
          <w:i/>
          <w:sz w:val="12"/>
          <w:szCs w:val="12"/>
          <w:u w:val="single"/>
        </w:rPr>
      </w:pPr>
    </w:p>
    <w:p w14:paraId="397CF516" w14:textId="15F4A97F" w:rsidR="00A552D8" w:rsidRDefault="00A552D8" w:rsidP="00A552D8">
      <w:pPr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</w:pPr>
      <w:r w:rsidRPr="00A552D8"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  <w:t xml:space="preserve">Pièces à fournir : </w:t>
      </w:r>
    </w:p>
    <w:p w14:paraId="09D30F02" w14:textId="77777777" w:rsidR="00A552D8" w:rsidRDefault="00A552D8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00F3742E" w14:textId="77777777" w:rsidR="002A2CA3" w:rsidRDefault="002A2CA3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Carte Nationale d’identité</w:t>
      </w:r>
      <w:r w:rsidR="00E85B14">
        <w:rPr>
          <w:rFonts w:ascii="Arial Unicode MS" w:eastAsia="Arial Unicode MS" w:hAnsi="Arial Unicode MS" w:cs="Arial Unicode MS"/>
          <w:b/>
          <w:sz w:val="32"/>
          <w:szCs w:val="32"/>
        </w:rPr>
        <w:t xml:space="preserve"> ou Passeport de l’enfant </w:t>
      </w:r>
    </w:p>
    <w:p w14:paraId="16BCC1E2" w14:textId="381CCCE5" w:rsidR="00102415" w:rsidRDefault="00E85B14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Carte Nationale d’identité </w:t>
      </w:r>
      <w:r w:rsidR="00E17B1D">
        <w:rPr>
          <w:rFonts w:ascii="Arial Unicode MS" w:eastAsia="Arial Unicode MS" w:hAnsi="Arial Unicode MS" w:cs="Arial Unicode MS"/>
          <w:b/>
          <w:sz w:val="32"/>
          <w:szCs w:val="32"/>
        </w:rPr>
        <w:t xml:space="preserve">ou Passeport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du représentant légal qui </w:t>
      </w:r>
      <w:r w:rsidR="00F97239">
        <w:rPr>
          <w:rFonts w:ascii="Arial Unicode MS" w:eastAsia="Arial Unicode MS" w:hAnsi="Arial Unicode MS" w:cs="Arial Unicode MS"/>
          <w:b/>
          <w:sz w:val="32"/>
          <w:szCs w:val="32"/>
        </w:rPr>
        <w:t>fait la demande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et copie de la pièce d’identité du 2</w:t>
      </w:r>
      <w:r w:rsidRPr="00E85B14">
        <w:rPr>
          <w:rFonts w:ascii="Arial Unicode MS" w:eastAsia="Arial Unicode MS" w:hAnsi="Arial Unicode MS" w:cs="Arial Unicode MS"/>
          <w:b/>
          <w:sz w:val="32"/>
          <w:szCs w:val="32"/>
          <w:vertAlign w:val="superscript"/>
        </w:rPr>
        <w:t>ème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parent</w:t>
      </w:r>
    </w:p>
    <w:p w14:paraId="2B802CF4" w14:textId="77777777" w:rsidR="00B808E1" w:rsidRDefault="00B808E1" w:rsidP="00B808E1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Un justificatif de l’autorité parentale avec mention de la garde alternée est obligatoire. Fournir également l’original du Jugement du Tribunal</w:t>
      </w:r>
    </w:p>
    <w:p w14:paraId="0089AAD1" w14:textId="77777777" w:rsidR="006215FA" w:rsidRDefault="006215FA" w:rsidP="006215FA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Chaque parent fournit un justificatif de domicile de moins de 1 an et en original (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avis d’imposition,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taxe d’habitation,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  <w:u w:val="single"/>
        </w:rPr>
        <w:t>ou facture d’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électricité,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gaz,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téléphone)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+ signature du volet « autorisation » sur le dossier</w:t>
      </w:r>
    </w:p>
    <w:p w14:paraId="12D37423" w14:textId="77777777" w:rsidR="00C35F6F" w:rsidRDefault="00C35F6F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0CAA9668" w14:textId="6157C7CA" w:rsidR="00B9163A" w:rsidRPr="00B9163A" w:rsidRDefault="009475D5" w:rsidP="007A6240">
      <w:pPr>
        <w:pStyle w:val="Paragraphedeliste"/>
        <w:jc w:val="both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  <w:r w:rsidR="00B9163A" w:rsidRPr="00B9163A">
        <w:rPr>
          <w:rFonts w:ascii="Arial Unicode MS" w:eastAsia="Arial Unicode MS" w:hAnsi="Arial Unicode MS" w:cs="Arial Unicode MS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62EE3068" wp14:editId="66C3FC17">
            <wp:simplePos x="0" y="0"/>
            <wp:positionH relativeFrom="column">
              <wp:posOffset>-207084</wp:posOffset>
            </wp:positionH>
            <wp:positionV relativeFrom="paragraph">
              <wp:posOffset>154311</wp:posOffset>
            </wp:positionV>
            <wp:extent cx="458087" cy="381739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87" cy="38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63A" w:rsidRPr="00B9163A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Présence obligatoire du mineur au moment du dépôt du dossier</w:t>
      </w:r>
    </w:p>
    <w:sectPr w:rsidR="00B9163A" w:rsidRPr="00B9163A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382"/>
    <w:multiLevelType w:val="hybridMultilevel"/>
    <w:tmpl w:val="A87E7A36"/>
    <w:lvl w:ilvl="0" w:tplc="F0B85F6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4764"/>
    <w:multiLevelType w:val="hybridMultilevel"/>
    <w:tmpl w:val="E488D660"/>
    <w:lvl w:ilvl="0" w:tplc="266C6DD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17817">
    <w:abstractNumId w:val="2"/>
  </w:num>
  <w:num w:numId="2" w16cid:durableId="218635392">
    <w:abstractNumId w:val="0"/>
  </w:num>
  <w:num w:numId="3" w16cid:durableId="95548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102415"/>
    <w:rsid w:val="001A1E9E"/>
    <w:rsid w:val="001B1662"/>
    <w:rsid w:val="001C27FC"/>
    <w:rsid w:val="00257137"/>
    <w:rsid w:val="002744A0"/>
    <w:rsid w:val="002A2CA3"/>
    <w:rsid w:val="00433972"/>
    <w:rsid w:val="00611D83"/>
    <w:rsid w:val="006215FA"/>
    <w:rsid w:val="0074786C"/>
    <w:rsid w:val="007866B8"/>
    <w:rsid w:val="007A6240"/>
    <w:rsid w:val="008358A5"/>
    <w:rsid w:val="00931F27"/>
    <w:rsid w:val="009475D5"/>
    <w:rsid w:val="00A552D8"/>
    <w:rsid w:val="00B808E1"/>
    <w:rsid w:val="00B9163A"/>
    <w:rsid w:val="00BA38F0"/>
    <w:rsid w:val="00BF13D8"/>
    <w:rsid w:val="00C231A5"/>
    <w:rsid w:val="00C35F6F"/>
    <w:rsid w:val="00C73512"/>
    <w:rsid w:val="00DE07E8"/>
    <w:rsid w:val="00E17B1D"/>
    <w:rsid w:val="00E85B14"/>
    <w:rsid w:val="00ED53EA"/>
    <w:rsid w:val="00F573DE"/>
    <w:rsid w:val="00F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B22A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12</cp:revision>
  <cp:lastPrinted>2020-03-09T15:26:00Z</cp:lastPrinted>
  <dcterms:created xsi:type="dcterms:W3CDTF">2020-08-20T07:59:00Z</dcterms:created>
  <dcterms:modified xsi:type="dcterms:W3CDTF">2022-06-02T07:32:00Z</dcterms:modified>
</cp:coreProperties>
</file>